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3D8A" w14:textId="6CB09B1F" w:rsidR="00AA1141" w:rsidRPr="00B74507" w:rsidRDefault="0092448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E6DB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8A36" wp14:editId="01C43DEB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2879725" cy="683895"/>
                <wp:effectExtent l="0" t="0" r="0" b="19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EF6BF" w14:textId="77777777" w:rsidR="00D9038F" w:rsidRPr="007B1EA6" w:rsidRDefault="00D9038F" w:rsidP="00D903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fr-FR"/>
                              </w:rPr>
                            </w:pPr>
                            <w:r w:rsidRPr="007B1EA6">
                              <w:rPr>
                                <w:rFonts w:asciiTheme="majorBidi" w:hAnsiTheme="majorBidi" w:cstheme="majorBidi"/>
                                <w:b/>
                                <w:lang w:val="fr-FR"/>
                              </w:rPr>
                              <w:t xml:space="preserve">Ministère de l’Enseignement Supérieur et de la Recherche Scientifique </w:t>
                            </w:r>
                          </w:p>
                          <w:p w14:paraId="2FCCFAD1" w14:textId="77777777" w:rsidR="00D9038F" w:rsidRPr="007B1EA6" w:rsidRDefault="00D9038F" w:rsidP="00D903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fr-FR"/>
                              </w:rPr>
                            </w:pPr>
                            <w:r w:rsidRPr="007B1EA6">
                              <w:rPr>
                                <w:rFonts w:asciiTheme="majorBidi" w:hAnsiTheme="majorBidi" w:cstheme="majorBidi"/>
                                <w:b/>
                                <w:lang w:val="fr-FR"/>
                              </w:rPr>
                              <w:t>Université Abderrahmane Mira - Bejaia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A8A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3.9pt;width:226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" fillcolor="white [3201]" stroked="f" strokeweight="1pt">
                <v:textbox>
                  <w:txbxContent>
                    <w:p w14:paraId="667EF6BF" w14:textId="77777777" w:rsidR="00D9038F" w:rsidRPr="007B1EA6" w:rsidRDefault="00D9038F" w:rsidP="00D903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lang w:val="fr-FR"/>
                        </w:rPr>
                      </w:pPr>
                      <w:r w:rsidRPr="007B1EA6">
                        <w:rPr>
                          <w:rFonts w:asciiTheme="majorBidi" w:hAnsiTheme="majorBidi" w:cstheme="majorBidi"/>
                          <w:b/>
                          <w:lang w:val="fr-FR"/>
                        </w:rPr>
                        <w:t xml:space="preserve">Ministère de l’Enseignement Supérieur et de la Recherche Scientifique </w:t>
                      </w:r>
                    </w:p>
                    <w:p w14:paraId="2FCCFAD1" w14:textId="77777777" w:rsidR="00D9038F" w:rsidRPr="007B1EA6" w:rsidRDefault="00D9038F" w:rsidP="00D903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lang w:val="fr-FR"/>
                        </w:rPr>
                      </w:pPr>
                      <w:r w:rsidRPr="007B1EA6">
                        <w:rPr>
                          <w:rFonts w:asciiTheme="majorBidi" w:hAnsiTheme="majorBidi" w:cstheme="majorBidi"/>
                          <w:b/>
                          <w:lang w:val="fr-FR"/>
                        </w:rPr>
                        <w:t>Université Abderrahmane Mira - Bejaia</w:t>
                      </w:r>
                    </w:p>
                  </w:txbxContent>
                </v:textbox>
              </v:shape>
            </w:pict>
          </mc:Fallback>
        </mc:AlternateContent>
      </w:r>
      <w:r w:rsidRPr="000E6DB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E355" wp14:editId="4E3BDB4A">
                <wp:simplePos x="0" y="0"/>
                <wp:positionH relativeFrom="column">
                  <wp:posOffset>7818755</wp:posOffset>
                </wp:positionH>
                <wp:positionV relativeFrom="paragraph">
                  <wp:posOffset>-60960</wp:posOffset>
                </wp:positionV>
                <wp:extent cx="2087880" cy="683895"/>
                <wp:effectExtent l="0" t="0" r="7620" b="190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5AF9" w14:textId="77777777" w:rsidR="00D9038F" w:rsidRPr="007B1EA6" w:rsidRDefault="00000000" w:rsidP="00D903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hyperlink r:id="rId7" w:history="1">
                              <w:r w:rsidR="00D9038F" w:rsidRPr="007B1EA6"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:rtl/>
                                  <w:lang w:val="fr-FR"/>
                                </w:rPr>
                                <w:t>وزارة التعليم العالي والبحث العلمي</w:t>
                              </w:r>
                            </w:hyperlink>
                          </w:p>
                          <w:p w14:paraId="18C9BF60" w14:textId="77777777" w:rsidR="00D9038F" w:rsidRPr="007B1EA6" w:rsidRDefault="00D9038F" w:rsidP="00D9038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  <w:r w:rsidRPr="007B1E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جـــــامعـة عبد الرحمان ميرة - بجـــاية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E355" id="Text Box 16" o:spid="_x0000_s1027" type="#_x0000_t202" style="position:absolute;margin-left:615.65pt;margin-top:-4.8pt;width:164.4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" fillcolor="white [3201]" stroked="f" strokeweight="1pt">
                <v:textbox>
                  <w:txbxContent>
                    <w:p w14:paraId="18D75AF9" w14:textId="77777777" w:rsidR="00D9038F" w:rsidRPr="007B1EA6" w:rsidRDefault="00000000" w:rsidP="00D903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hyperlink r:id="rId8" w:history="1">
                        <w:r w:rsidR="00D9038F" w:rsidRPr="007B1EA6"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:rtl/>
                            <w:lang w:val="fr-FR"/>
                          </w:rPr>
                          <w:t>وزارة التعليم العالي والبحث العلمي</w:t>
                        </w:r>
                      </w:hyperlink>
                    </w:p>
                    <w:p w14:paraId="18C9BF60" w14:textId="77777777" w:rsidR="00D9038F" w:rsidRPr="007B1EA6" w:rsidRDefault="00D9038F" w:rsidP="00D9038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rtl/>
                          <w:lang w:val="fr-FR" w:bidi="ar-DZ"/>
                        </w:rPr>
                      </w:pPr>
                      <w:r w:rsidRPr="007B1EA6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جـــــامعـة عبد الرحمان ميرة - بجـــاية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F74C859" w14:textId="03E7C14C" w:rsidR="00D9038F" w:rsidRDefault="00DA3D58" w:rsidP="00BF6DE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9038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CEF2D44" wp14:editId="573E5A98">
            <wp:extent cx="2108635" cy="720000"/>
            <wp:effectExtent l="0" t="0" r="6350" b="4445"/>
            <wp:docPr id="103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8313B28-B571-6F0E-FCAB-296E298B49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>
                      <a:extLst>
                        <a:ext uri="{FF2B5EF4-FFF2-40B4-BE49-F238E27FC236}">
                          <a16:creationId xmlns:a16="http://schemas.microsoft.com/office/drawing/2014/main" id="{68313B28-B571-6F0E-FCAB-296E298B49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t="15780" r="6859" b="14811"/>
                    <a:stretch/>
                  </pic:blipFill>
                  <pic:spPr bwMode="auto">
                    <a:xfrm>
                      <a:off x="0" y="0"/>
                      <a:ext cx="2108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2C608" w14:textId="42FCA829" w:rsidR="003164ED" w:rsidRPr="003164ED" w:rsidRDefault="00BF6DE0" w:rsidP="003164E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Formulaire de proposition de </w:t>
      </w:r>
      <w:r w:rsidR="003164ED"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rojet de </w:t>
      </w:r>
      <w:r w:rsidR="003164ED"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F</w:t>
      </w: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in d'</w:t>
      </w:r>
      <w:r w:rsidR="003164ED"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É</w:t>
      </w: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tudes</w:t>
      </w:r>
      <w:r w:rsidR="003164ED" w:rsidRPr="003164ED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dans le cadre de l’arrêté ministériel N°</w:t>
      </w:r>
      <w:r w:rsidR="003164ED"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1275</w:t>
      </w:r>
    </w:p>
    <w:p w14:paraId="19140F81" w14:textId="77777777" w:rsidR="003164ED" w:rsidRPr="003164ED" w:rsidRDefault="003164ED" w:rsidP="003164E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relatif au Diplôme - Startup et Diplôme – Brevet</w:t>
      </w:r>
    </w:p>
    <w:p w14:paraId="0BF9B779" w14:textId="31A37F3D" w:rsidR="00BF6DE0" w:rsidRDefault="003164ED" w:rsidP="008B6AB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164ED">
        <w:rPr>
          <w:rFonts w:asciiTheme="majorBidi" w:hAnsiTheme="majorBidi" w:cstheme="majorBidi"/>
          <w:b/>
          <w:bCs/>
          <w:sz w:val="28"/>
          <w:szCs w:val="28"/>
          <w:u w:val="single"/>
        </w:rPr>
        <w:t>Année universitaire 2023-2024</w:t>
      </w:r>
    </w:p>
    <w:p w14:paraId="5B6DFE35" w14:textId="77777777" w:rsidR="008B6AB5" w:rsidRPr="008B6AB5" w:rsidRDefault="008B6AB5" w:rsidP="008B6AB5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53D2D2BD" w14:textId="761C1E98" w:rsidR="00BF6DE0" w:rsidRPr="008B6AB5" w:rsidRDefault="00225DFD" w:rsidP="00B7450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Nature</w:t>
      </w:r>
      <w:r w:rsidR="00BF6DE0" w:rsidRPr="008B6AB5">
        <w:rPr>
          <w:rFonts w:asciiTheme="majorBidi" w:hAnsiTheme="majorBidi" w:cstheme="majorBidi"/>
          <w:b/>
          <w:bCs/>
          <w:lang w:val="fr-FR"/>
        </w:rPr>
        <w:t xml:space="preserve"> du projet de fin </w:t>
      </w:r>
      <w:r w:rsidR="00E71BBA" w:rsidRPr="008B6AB5">
        <w:rPr>
          <w:rFonts w:asciiTheme="majorBidi" w:hAnsiTheme="majorBidi" w:cstheme="majorBidi"/>
          <w:b/>
          <w:bCs/>
          <w:lang w:val="fr-FR"/>
        </w:rPr>
        <w:t>d’études :</w:t>
      </w:r>
    </w:p>
    <w:p w14:paraId="59EB7F7D" w14:textId="77777777" w:rsidR="00BF6DE0" w:rsidRPr="008B6AB5" w:rsidRDefault="00BF6DE0" w:rsidP="00E05E36">
      <w:pPr>
        <w:spacing w:line="240" w:lineRule="auto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2CCD4" wp14:editId="4858C39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15265" cy="215900"/>
                <wp:effectExtent l="0" t="0" r="1333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D57A" w14:textId="77777777" w:rsidR="00BF6DE0" w:rsidRDefault="00BF6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CCD4" id="Zone de texte 2" o:spid="_x0000_s1028" type="#_x0000_t202" style="position:absolute;margin-left:.15pt;margin-top:0;width:16.9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">
                <v:textbox>
                  <w:txbxContent>
                    <w:p w14:paraId="6B7BD57A" w14:textId="77777777" w:rsidR="00BF6DE0" w:rsidRDefault="00BF6DE0"/>
                  </w:txbxContent>
                </v:textbox>
                <w10:wrap type="square"/>
              </v:shape>
            </w:pict>
          </mc:Fallback>
        </mc:AlternateContent>
      </w:r>
      <w:r w:rsidRPr="008B6AB5">
        <w:rPr>
          <w:rFonts w:asciiTheme="majorBidi" w:hAnsiTheme="majorBidi" w:cstheme="majorBidi"/>
          <w:b/>
          <w:bCs/>
          <w:lang w:val="fr-FR"/>
        </w:rPr>
        <w:t xml:space="preserve"> Diplôme-Startup</w:t>
      </w:r>
    </w:p>
    <w:p w14:paraId="3A86CEA7" w14:textId="77777777" w:rsidR="00BF6DE0" w:rsidRPr="008B6AB5" w:rsidRDefault="00BF6DE0" w:rsidP="00E05E36">
      <w:pPr>
        <w:spacing w:line="240" w:lineRule="auto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861A" wp14:editId="3C065708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15265" cy="215900"/>
                <wp:effectExtent l="0" t="0" r="13335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F766" w14:textId="77777777" w:rsidR="00BF6DE0" w:rsidRDefault="00BF6DE0" w:rsidP="00BF6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5861A" id="_x0000_s1029" type="#_x0000_t202" style="position:absolute;margin-left:.15pt;margin-top:0;width:16.9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">
                <v:textbox>
                  <w:txbxContent>
                    <w:p w14:paraId="51D7F766" w14:textId="77777777" w:rsidR="00BF6DE0" w:rsidRDefault="00BF6DE0" w:rsidP="00BF6DE0"/>
                  </w:txbxContent>
                </v:textbox>
                <w10:wrap type="square"/>
              </v:shape>
            </w:pict>
          </mc:Fallback>
        </mc:AlternateContent>
      </w:r>
      <w:r w:rsidRPr="008B6AB5">
        <w:rPr>
          <w:rFonts w:asciiTheme="majorBidi" w:hAnsiTheme="majorBidi" w:cstheme="majorBidi"/>
          <w:b/>
          <w:bCs/>
          <w:lang w:val="fr-FR"/>
        </w:rPr>
        <w:t xml:space="preserve"> Diplôme-Brevet</w:t>
      </w:r>
    </w:p>
    <w:p w14:paraId="60B2BA40" w14:textId="3135D040" w:rsidR="00BF6DE0" w:rsidRPr="008B6AB5" w:rsidRDefault="00BF6DE0" w:rsidP="00B74507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 xml:space="preserve">Informations sur l'équipe de travail </w:t>
      </w:r>
      <w:r w:rsidR="00DA3D58" w:rsidRPr="008B6AB5">
        <w:rPr>
          <w:rFonts w:asciiTheme="majorBidi" w:hAnsiTheme="majorBidi" w:cstheme="majorBidi"/>
          <w:b/>
          <w:bCs/>
          <w:lang w:val="fr-FR"/>
        </w:rPr>
        <w:t xml:space="preserve">étudiants </w:t>
      </w:r>
      <w:r w:rsidRPr="008B6AB5">
        <w:rPr>
          <w:rFonts w:asciiTheme="majorBidi" w:hAnsiTheme="majorBidi" w:cstheme="majorBidi"/>
          <w:b/>
          <w:bCs/>
          <w:lang w:val="fr-FR"/>
        </w:rPr>
        <w:t xml:space="preserve">: </w:t>
      </w:r>
      <w:r w:rsidRPr="008B6AB5">
        <w:rPr>
          <w:rFonts w:asciiTheme="majorBidi" w:hAnsiTheme="majorBidi" w:cstheme="majorBidi"/>
          <w:lang w:val="fr-FR"/>
        </w:rPr>
        <w:t>(composée de 01 à 06</w:t>
      </w:r>
      <w:r w:rsidR="00DA3D58" w:rsidRPr="008B6AB5">
        <w:rPr>
          <w:rFonts w:asciiTheme="majorBidi" w:hAnsiTheme="majorBidi" w:cstheme="majorBidi"/>
          <w:lang w:val="fr-FR"/>
        </w:rPr>
        <w:t xml:space="preserve"> étudiants</w:t>
      </w:r>
      <w:r w:rsidRPr="008B6AB5">
        <w:rPr>
          <w:rFonts w:asciiTheme="majorBidi" w:hAnsiTheme="majorBidi" w:cstheme="majorBidi"/>
          <w:lang w:val="fr-FR"/>
        </w:rPr>
        <w:t>)</w:t>
      </w:r>
    </w:p>
    <w:tbl>
      <w:tblPr>
        <w:tblStyle w:val="Grilledutableau"/>
        <w:tblW w:w="15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2551"/>
        <w:gridCol w:w="1418"/>
        <w:gridCol w:w="992"/>
        <w:gridCol w:w="1436"/>
        <w:gridCol w:w="1338"/>
        <w:gridCol w:w="2518"/>
      </w:tblGrid>
      <w:tr w:rsidR="00DA3D58" w:rsidRPr="008B6AB5" w14:paraId="3505C6EB" w14:textId="3293870A" w:rsidTr="008B6AB5">
        <w:trPr>
          <w:trHeight w:val="284"/>
        </w:trPr>
        <w:tc>
          <w:tcPr>
            <w:tcW w:w="2268" w:type="dxa"/>
            <w:vAlign w:val="center"/>
          </w:tcPr>
          <w:p w14:paraId="69F822C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Nom et Prénom </w:t>
            </w:r>
          </w:p>
          <w:p w14:paraId="43A0246F" w14:textId="3F66A4FF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(En arabe et en Français)</w:t>
            </w:r>
          </w:p>
        </w:tc>
        <w:tc>
          <w:tcPr>
            <w:tcW w:w="1276" w:type="dxa"/>
            <w:vAlign w:val="center"/>
          </w:tcPr>
          <w:p w14:paraId="71A28179" w14:textId="16A7F70F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701" w:type="dxa"/>
            <w:vAlign w:val="center"/>
          </w:tcPr>
          <w:p w14:paraId="024E0648" w14:textId="78C8E5F4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Commune et Wilaya de naissance</w:t>
            </w:r>
            <w:r w:rsidRPr="008B6AB5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B6AB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(En arabe et en Français)</w:t>
            </w:r>
          </w:p>
        </w:tc>
        <w:tc>
          <w:tcPr>
            <w:tcW w:w="2551" w:type="dxa"/>
            <w:vAlign w:val="center"/>
          </w:tcPr>
          <w:p w14:paraId="5613C8F7" w14:textId="7D653EF2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18" w:type="dxa"/>
            <w:vAlign w:val="center"/>
          </w:tcPr>
          <w:p w14:paraId="0653AD6F" w14:textId="302CB763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N° Tél</w:t>
            </w:r>
          </w:p>
        </w:tc>
        <w:tc>
          <w:tcPr>
            <w:tcW w:w="992" w:type="dxa"/>
            <w:vAlign w:val="center"/>
          </w:tcPr>
          <w:p w14:paraId="44328AD9" w14:textId="29CD348E" w:rsidR="00DA3D58" w:rsidRPr="008B6AB5" w:rsidRDefault="00DA3D58" w:rsidP="00DA3D58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Niveau</w:t>
            </w:r>
            <w:r w:rsidR="008B6AB5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:</w:t>
            </w:r>
          </w:p>
          <w:p w14:paraId="5331346C" w14:textId="62057A2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L3 ou M2</w:t>
            </w:r>
          </w:p>
        </w:tc>
        <w:tc>
          <w:tcPr>
            <w:tcW w:w="1436" w:type="dxa"/>
            <w:vAlign w:val="center"/>
          </w:tcPr>
          <w:p w14:paraId="21B4ED71" w14:textId="34F1800B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Spécialité</w:t>
            </w:r>
          </w:p>
        </w:tc>
        <w:tc>
          <w:tcPr>
            <w:tcW w:w="1338" w:type="dxa"/>
            <w:vAlign w:val="center"/>
          </w:tcPr>
          <w:p w14:paraId="1978CC52" w14:textId="47B2DD4E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2518" w:type="dxa"/>
            <w:vAlign w:val="center"/>
          </w:tcPr>
          <w:p w14:paraId="60B05243" w14:textId="507EE14D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Faculté</w:t>
            </w:r>
          </w:p>
        </w:tc>
      </w:tr>
      <w:tr w:rsidR="00DA3D58" w:rsidRPr="008B6AB5" w14:paraId="6C15E4CA" w14:textId="38D9C288" w:rsidTr="008B6AB5">
        <w:trPr>
          <w:trHeight w:val="340"/>
        </w:trPr>
        <w:tc>
          <w:tcPr>
            <w:tcW w:w="2268" w:type="dxa"/>
            <w:vAlign w:val="center"/>
          </w:tcPr>
          <w:p w14:paraId="39ACE80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94F5440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35FFC0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00C8A3D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4559901" w14:textId="5FE8CB35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2DB6EC3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17351FE9" w14:textId="078D3D8C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37654032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15089E05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3D58" w:rsidRPr="008B6AB5" w14:paraId="251A9217" w14:textId="1F8A3B85" w:rsidTr="008B6AB5">
        <w:trPr>
          <w:trHeight w:val="340"/>
        </w:trPr>
        <w:tc>
          <w:tcPr>
            <w:tcW w:w="2268" w:type="dxa"/>
            <w:vAlign w:val="center"/>
          </w:tcPr>
          <w:p w14:paraId="1EF70D99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D175E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CA61303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3EA59F02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A3434FA" w14:textId="2C39C0C9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FE14153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3F93D336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358FAB9B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151A166A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3D58" w:rsidRPr="008B6AB5" w14:paraId="25765F8B" w14:textId="63D8316A" w:rsidTr="008B6AB5">
        <w:trPr>
          <w:trHeight w:val="340"/>
        </w:trPr>
        <w:tc>
          <w:tcPr>
            <w:tcW w:w="2268" w:type="dxa"/>
            <w:vAlign w:val="center"/>
          </w:tcPr>
          <w:p w14:paraId="07633D2C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52E7909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2E5FCA6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26C08130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C1A56DB" w14:textId="59D04A55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982CE47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7A302E8A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093B6390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77EC9662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3D58" w:rsidRPr="008B6AB5" w14:paraId="1DC9577C" w14:textId="00DC5CD1" w:rsidTr="008B6AB5">
        <w:trPr>
          <w:trHeight w:val="340"/>
        </w:trPr>
        <w:tc>
          <w:tcPr>
            <w:tcW w:w="2268" w:type="dxa"/>
            <w:vAlign w:val="center"/>
          </w:tcPr>
          <w:p w14:paraId="493C1144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6F3945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5F4BE31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32764E78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9314B7E" w14:textId="4F2751B4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32A1DFA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31CCEDBE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0C619503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20E17154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3D58" w:rsidRPr="008B6AB5" w14:paraId="06977E74" w14:textId="41FD633C" w:rsidTr="008B6AB5">
        <w:trPr>
          <w:trHeight w:val="340"/>
        </w:trPr>
        <w:tc>
          <w:tcPr>
            <w:tcW w:w="2268" w:type="dxa"/>
            <w:vAlign w:val="center"/>
          </w:tcPr>
          <w:p w14:paraId="502DF222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DAEE423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972C7C5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483BB5E0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36674C3" w14:textId="6CE92BA1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C9A060D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1BE6F6D1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45B34131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30D4DD2C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A3D58" w:rsidRPr="008B6AB5" w14:paraId="3830F609" w14:textId="603A5412" w:rsidTr="008B6AB5">
        <w:trPr>
          <w:trHeight w:val="340"/>
        </w:trPr>
        <w:tc>
          <w:tcPr>
            <w:tcW w:w="2268" w:type="dxa"/>
            <w:vAlign w:val="center"/>
          </w:tcPr>
          <w:p w14:paraId="7CDAE966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38F645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4CBDF6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7F7908FF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C205AD1" w14:textId="6CBF3C4B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048AC3D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36" w:type="dxa"/>
            <w:vAlign w:val="center"/>
          </w:tcPr>
          <w:p w14:paraId="0F046F5D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8" w:type="dxa"/>
            <w:vAlign w:val="center"/>
          </w:tcPr>
          <w:p w14:paraId="296B8B6D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18" w:type="dxa"/>
            <w:vAlign w:val="center"/>
          </w:tcPr>
          <w:p w14:paraId="38B82429" w14:textId="77777777" w:rsidR="00DA3D58" w:rsidRPr="008B6AB5" w:rsidRDefault="00DA3D58" w:rsidP="00DA3D5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495B9A66" w14:textId="39BCDE50" w:rsidR="00BF6DE0" w:rsidRPr="008B6AB5" w:rsidRDefault="00225DFD" w:rsidP="00B74507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Informations</w:t>
      </w:r>
      <w:r w:rsidR="00BF6DE0" w:rsidRPr="008B6AB5">
        <w:rPr>
          <w:rFonts w:asciiTheme="majorBidi" w:hAnsiTheme="majorBidi" w:cstheme="majorBidi"/>
          <w:b/>
          <w:bCs/>
          <w:lang w:val="fr-FR"/>
        </w:rPr>
        <w:t xml:space="preserve"> </w:t>
      </w:r>
      <w:r w:rsidRPr="008B6AB5">
        <w:rPr>
          <w:rFonts w:asciiTheme="majorBidi" w:hAnsiTheme="majorBidi" w:cstheme="majorBidi"/>
          <w:b/>
          <w:bCs/>
          <w:lang w:val="fr-FR"/>
        </w:rPr>
        <w:t>sur</w:t>
      </w:r>
      <w:r w:rsidR="00BF6DE0" w:rsidRPr="008B6AB5">
        <w:rPr>
          <w:rFonts w:asciiTheme="majorBidi" w:hAnsiTheme="majorBidi" w:cstheme="majorBidi"/>
          <w:b/>
          <w:bCs/>
          <w:lang w:val="fr-FR"/>
        </w:rPr>
        <w:t xml:space="preserve"> l'équipe d'encadrement</w:t>
      </w:r>
      <w:r w:rsidRPr="008B6AB5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8B6AB5">
        <w:rPr>
          <w:rFonts w:asciiTheme="majorBidi" w:hAnsiTheme="majorBidi" w:cstheme="majorBidi"/>
          <w:lang w:val="fr-FR"/>
        </w:rPr>
        <w:t>(composée de 01 à 03</w:t>
      </w:r>
      <w:r w:rsidR="00DA3D58" w:rsidRPr="008B6AB5">
        <w:rPr>
          <w:rFonts w:asciiTheme="majorBidi" w:hAnsiTheme="majorBidi" w:cstheme="majorBidi"/>
          <w:lang w:val="fr-FR"/>
        </w:rPr>
        <w:t xml:space="preserve"> enseignants</w:t>
      </w:r>
      <w:r w:rsidRPr="008B6AB5">
        <w:rPr>
          <w:rFonts w:asciiTheme="majorBidi" w:hAnsiTheme="majorBidi" w:cstheme="majorBidi"/>
          <w:lang w:val="fr-FR"/>
        </w:rPr>
        <w:t>)</w:t>
      </w:r>
    </w:p>
    <w:tbl>
      <w:tblPr>
        <w:tblStyle w:val="Grilledutableau"/>
        <w:tblW w:w="15593" w:type="dxa"/>
        <w:tblInd w:w="-5" w:type="dxa"/>
        <w:tblLook w:val="04A0" w:firstRow="1" w:lastRow="0" w:firstColumn="1" w:lastColumn="0" w:noHBand="0" w:noVBand="1"/>
      </w:tblPr>
      <w:tblGrid>
        <w:gridCol w:w="2268"/>
        <w:gridCol w:w="1458"/>
        <w:gridCol w:w="3504"/>
        <w:gridCol w:w="1559"/>
        <w:gridCol w:w="2410"/>
        <w:gridCol w:w="4394"/>
      </w:tblGrid>
      <w:tr w:rsidR="008B6AB5" w:rsidRPr="008B6AB5" w14:paraId="76CBF5F6" w14:textId="77777777" w:rsidTr="008B6AB5">
        <w:tc>
          <w:tcPr>
            <w:tcW w:w="2268" w:type="dxa"/>
            <w:vAlign w:val="center"/>
          </w:tcPr>
          <w:p w14:paraId="5A3F20CE" w14:textId="2C5DAE76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1458" w:type="dxa"/>
            <w:vAlign w:val="center"/>
          </w:tcPr>
          <w:p w14:paraId="42DA724D" w14:textId="4CC101F5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504" w:type="dxa"/>
            <w:vAlign w:val="center"/>
          </w:tcPr>
          <w:p w14:paraId="515FCA4A" w14:textId="2374ECCC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14:paraId="62E05C50" w14:textId="11B4AF85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N° Tél</w:t>
            </w:r>
          </w:p>
        </w:tc>
        <w:tc>
          <w:tcPr>
            <w:tcW w:w="2410" w:type="dxa"/>
            <w:vAlign w:val="center"/>
          </w:tcPr>
          <w:p w14:paraId="0D440723" w14:textId="2BB35996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Département</w:t>
            </w:r>
          </w:p>
        </w:tc>
        <w:tc>
          <w:tcPr>
            <w:tcW w:w="4394" w:type="dxa"/>
            <w:vAlign w:val="center"/>
          </w:tcPr>
          <w:p w14:paraId="05D27B2C" w14:textId="231E517B" w:rsidR="008B6AB5" w:rsidRPr="008B6AB5" w:rsidRDefault="008B6AB5" w:rsidP="004F3A0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B6AB5">
              <w:rPr>
                <w:rFonts w:ascii="Times New Roman" w:hAnsi="Times New Roman"/>
                <w:b/>
                <w:bCs/>
                <w:sz w:val="20"/>
                <w:szCs w:val="20"/>
              </w:rPr>
              <w:t>Faculté</w:t>
            </w:r>
          </w:p>
        </w:tc>
      </w:tr>
      <w:tr w:rsidR="008B6AB5" w:rsidRPr="008B6AB5" w14:paraId="5D107D13" w14:textId="77777777" w:rsidTr="008B6AB5">
        <w:trPr>
          <w:trHeight w:val="340"/>
        </w:trPr>
        <w:tc>
          <w:tcPr>
            <w:tcW w:w="2268" w:type="dxa"/>
            <w:vAlign w:val="center"/>
          </w:tcPr>
          <w:p w14:paraId="09A7DA4D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  <w:vAlign w:val="center"/>
          </w:tcPr>
          <w:p w14:paraId="076E803C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04" w:type="dxa"/>
            <w:vAlign w:val="center"/>
          </w:tcPr>
          <w:p w14:paraId="353A437B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73B9CAE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5CF1033D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25162184" w14:textId="3DC89881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B6AB5" w:rsidRPr="008B6AB5" w14:paraId="71C3D8F0" w14:textId="77777777" w:rsidTr="008B6AB5">
        <w:trPr>
          <w:trHeight w:val="340"/>
        </w:trPr>
        <w:tc>
          <w:tcPr>
            <w:tcW w:w="2268" w:type="dxa"/>
            <w:vAlign w:val="center"/>
          </w:tcPr>
          <w:p w14:paraId="5C9B1D9D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  <w:vAlign w:val="center"/>
          </w:tcPr>
          <w:p w14:paraId="45CBF676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04" w:type="dxa"/>
            <w:vAlign w:val="center"/>
          </w:tcPr>
          <w:p w14:paraId="3CBAF252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AEF0B61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2C74B491" w14:textId="5CC92593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143FE1BD" w14:textId="538F6A4C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8B6AB5" w:rsidRPr="008B6AB5" w14:paraId="4C0E1E41" w14:textId="77777777" w:rsidTr="008B6AB5">
        <w:trPr>
          <w:trHeight w:val="340"/>
        </w:trPr>
        <w:tc>
          <w:tcPr>
            <w:tcW w:w="2268" w:type="dxa"/>
            <w:vAlign w:val="center"/>
          </w:tcPr>
          <w:p w14:paraId="016661C2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58" w:type="dxa"/>
            <w:vAlign w:val="center"/>
          </w:tcPr>
          <w:p w14:paraId="4FC0F89D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04" w:type="dxa"/>
            <w:vAlign w:val="center"/>
          </w:tcPr>
          <w:p w14:paraId="390E6E29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9A4F900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72F91453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  <w:vAlign w:val="center"/>
          </w:tcPr>
          <w:p w14:paraId="588D9EB3" w14:textId="77777777" w:rsidR="008B6AB5" w:rsidRPr="008B6AB5" w:rsidRDefault="008B6AB5" w:rsidP="00225DF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7FBAE039" w14:textId="77777777" w:rsidR="00664F4E" w:rsidRPr="008B6AB5" w:rsidRDefault="00664F4E" w:rsidP="00664F4E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lastRenderedPageBreak/>
        <w:t>Intitulé du projet :</w:t>
      </w:r>
    </w:p>
    <w:p w14:paraId="3F38DA5A" w14:textId="705E4581" w:rsidR="00664F4E" w:rsidRDefault="00664F4E" w:rsidP="00664F4E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D7B0D" w14:textId="77777777" w:rsidR="00664F4E" w:rsidRPr="008B6AB5" w:rsidRDefault="00664F4E" w:rsidP="00664F4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Nom commercial du projet :</w:t>
      </w:r>
    </w:p>
    <w:p w14:paraId="1D0658B9" w14:textId="6B9D5069" w:rsidR="00664F4E" w:rsidRDefault="00664F4E" w:rsidP="00664F4E">
      <w:pPr>
        <w:rPr>
          <w:rFonts w:asciiTheme="majorBidi" w:hAnsiTheme="majorBidi" w:cstheme="majorBidi"/>
          <w:sz w:val="24"/>
          <w:szCs w:val="24"/>
          <w:lang w:val="fr-FR"/>
        </w:rPr>
      </w:pPr>
      <w:r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867120" w14:textId="49AC419F" w:rsidR="00225DFD" w:rsidRPr="008B6AB5" w:rsidRDefault="00DA3D58" w:rsidP="00664F4E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Domaine</w:t>
      </w:r>
      <w:r w:rsidR="00B74507" w:rsidRPr="008B6AB5">
        <w:rPr>
          <w:rFonts w:asciiTheme="majorBidi" w:hAnsiTheme="majorBidi" w:cstheme="majorBidi"/>
          <w:b/>
          <w:bCs/>
          <w:lang w:val="fr-FR"/>
        </w:rPr>
        <w:t xml:space="preserve"> </w:t>
      </w:r>
      <w:r w:rsidR="00225DFD" w:rsidRPr="008B6AB5">
        <w:rPr>
          <w:rFonts w:asciiTheme="majorBidi" w:hAnsiTheme="majorBidi" w:cstheme="majorBidi"/>
          <w:b/>
          <w:bCs/>
          <w:lang w:val="fr-FR"/>
        </w:rPr>
        <w:t>d'activité de la Star</w:t>
      </w:r>
      <w:r w:rsidR="00B74507" w:rsidRPr="008B6AB5">
        <w:rPr>
          <w:rFonts w:asciiTheme="majorBidi" w:hAnsiTheme="majorBidi" w:cstheme="majorBidi"/>
          <w:b/>
          <w:bCs/>
          <w:lang w:val="fr-FR"/>
        </w:rPr>
        <w:t>tup</w:t>
      </w:r>
      <w:r w:rsidR="00225DFD" w:rsidRPr="008B6AB5">
        <w:rPr>
          <w:rFonts w:asciiTheme="majorBidi" w:hAnsiTheme="majorBidi" w:cstheme="majorBidi"/>
          <w:b/>
          <w:bCs/>
          <w:lang w:val="fr-FR"/>
        </w:rPr>
        <w:t xml:space="preserve"> à </w:t>
      </w:r>
      <w:r w:rsidR="00B74507" w:rsidRPr="008B6AB5">
        <w:rPr>
          <w:rFonts w:asciiTheme="majorBidi" w:hAnsiTheme="majorBidi" w:cstheme="majorBidi"/>
          <w:b/>
          <w:bCs/>
          <w:lang w:val="fr-FR"/>
        </w:rPr>
        <w:t>créer :</w:t>
      </w:r>
    </w:p>
    <w:p w14:paraId="1BAEA0C9" w14:textId="0D22B160" w:rsidR="00B74507" w:rsidRPr="00B74507" w:rsidRDefault="00B74507" w:rsidP="00664F4E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5AEF6D" w14:textId="77777777" w:rsidR="00B74507" w:rsidRPr="008B6AB5" w:rsidRDefault="00B74507" w:rsidP="00664F4E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Les aspects innovants :</w:t>
      </w:r>
    </w:p>
    <w:p w14:paraId="5C9FE91C" w14:textId="77777777" w:rsidR="00B74507" w:rsidRPr="00B74507" w:rsidRDefault="00B74507" w:rsidP="00B74507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EC011" w14:textId="7DE8CBDA" w:rsidR="00B74507" w:rsidRDefault="00DA3D58" w:rsidP="00664F4E">
      <w:pPr>
        <w:pStyle w:val="Paragraphedeliste"/>
        <w:numPr>
          <w:ilvl w:val="0"/>
          <w:numId w:val="1"/>
        </w:numPr>
        <w:spacing w:before="24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6AB5">
        <w:rPr>
          <w:rFonts w:asciiTheme="majorBidi" w:hAnsiTheme="majorBidi" w:cstheme="majorBidi"/>
          <w:b/>
          <w:bCs/>
          <w:lang w:val="fr-FR"/>
        </w:rPr>
        <w:t>Description du projet et a</w:t>
      </w:r>
      <w:r w:rsidR="002808E0" w:rsidRPr="008B6AB5">
        <w:rPr>
          <w:rFonts w:asciiTheme="majorBidi" w:hAnsiTheme="majorBidi" w:cstheme="majorBidi"/>
          <w:b/>
          <w:bCs/>
          <w:lang w:val="fr-FR"/>
        </w:rPr>
        <w:t>ttentes économiques :</w:t>
      </w:r>
    </w:p>
    <w:p w14:paraId="19DB57C5" w14:textId="2A10C33F" w:rsidR="00B74507" w:rsidRDefault="00B74507" w:rsidP="00664F4E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58"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58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58" w:rsidRPr="00B74507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D58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74507" w:rsidSect="004F3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3F18" w14:textId="77777777" w:rsidR="00BE5FF2" w:rsidRDefault="00BE5FF2" w:rsidP="00D9038F">
      <w:pPr>
        <w:spacing w:after="0" w:line="240" w:lineRule="auto"/>
      </w:pPr>
      <w:r>
        <w:separator/>
      </w:r>
    </w:p>
  </w:endnote>
  <w:endnote w:type="continuationSeparator" w:id="0">
    <w:p w14:paraId="1B0DAD9D" w14:textId="77777777" w:rsidR="00BE5FF2" w:rsidRDefault="00BE5FF2" w:rsidP="00D9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EFB" w14:textId="77777777" w:rsidR="00BE5FF2" w:rsidRDefault="00BE5FF2" w:rsidP="00D9038F">
      <w:pPr>
        <w:spacing w:after="0" w:line="240" w:lineRule="auto"/>
      </w:pPr>
      <w:r>
        <w:separator/>
      </w:r>
    </w:p>
  </w:footnote>
  <w:footnote w:type="continuationSeparator" w:id="0">
    <w:p w14:paraId="61CEBDF3" w14:textId="77777777" w:rsidR="00BE5FF2" w:rsidRDefault="00BE5FF2" w:rsidP="00D9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6DF"/>
    <w:multiLevelType w:val="hybridMultilevel"/>
    <w:tmpl w:val="937C6E2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3DCD"/>
    <w:multiLevelType w:val="hybridMultilevel"/>
    <w:tmpl w:val="50380A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C7571"/>
    <w:multiLevelType w:val="hybridMultilevel"/>
    <w:tmpl w:val="6712A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488392">
    <w:abstractNumId w:val="1"/>
  </w:num>
  <w:num w:numId="2" w16cid:durableId="2068215108">
    <w:abstractNumId w:val="0"/>
  </w:num>
  <w:num w:numId="3" w16cid:durableId="85793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E0"/>
    <w:rsid w:val="001927A2"/>
    <w:rsid w:val="001A634A"/>
    <w:rsid w:val="00225DFD"/>
    <w:rsid w:val="002808E0"/>
    <w:rsid w:val="002A0AD5"/>
    <w:rsid w:val="002C41B7"/>
    <w:rsid w:val="003164ED"/>
    <w:rsid w:val="003677E9"/>
    <w:rsid w:val="004B0D3D"/>
    <w:rsid w:val="004D7824"/>
    <w:rsid w:val="004E0166"/>
    <w:rsid w:val="004F3A0E"/>
    <w:rsid w:val="005C7287"/>
    <w:rsid w:val="006044F7"/>
    <w:rsid w:val="00664F4E"/>
    <w:rsid w:val="0072261D"/>
    <w:rsid w:val="00824090"/>
    <w:rsid w:val="0086534A"/>
    <w:rsid w:val="008B6AB5"/>
    <w:rsid w:val="008E3397"/>
    <w:rsid w:val="00924482"/>
    <w:rsid w:val="00933038"/>
    <w:rsid w:val="00A42331"/>
    <w:rsid w:val="00A43D51"/>
    <w:rsid w:val="00AA1141"/>
    <w:rsid w:val="00AB040B"/>
    <w:rsid w:val="00B74507"/>
    <w:rsid w:val="00BE5FF2"/>
    <w:rsid w:val="00BF6DE0"/>
    <w:rsid w:val="00CF66B5"/>
    <w:rsid w:val="00D711E1"/>
    <w:rsid w:val="00D9038F"/>
    <w:rsid w:val="00DA3D58"/>
    <w:rsid w:val="00DD6A93"/>
    <w:rsid w:val="00E05E36"/>
    <w:rsid w:val="00E71BBA"/>
    <w:rsid w:val="00F767D2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493D"/>
  <w15:chartTrackingRefBased/>
  <w15:docId w15:val="{71B5FB24-7205-4D22-B200-C4AC0A1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45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38F"/>
  </w:style>
  <w:style w:type="paragraph" w:styleId="Pieddepage">
    <w:name w:val="footer"/>
    <w:basedOn w:val="Normal"/>
    <w:link w:val="PieddepageCar"/>
    <w:uiPriority w:val="99"/>
    <w:unhideWhenUsed/>
    <w:rsid w:val="00D9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rs.dz/ar/-/le-ministere-de-l-enseignement-superieur-et-de-la-recherche-scientifique-%C5%93uvre-a-la-rationalisation-des-affectations-des-etudi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srs.dz/ar/-/le-ministere-de-l-enseignement-superieur-et-de-la-recherche-scientifique-%C5%93uvre-a-la-rationalisation-des-affectations-des-etudi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Abdelkrim LAIFAOUI</dc:creator>
  <cp:keywords/>
  <dc:description/>
  <cp:lastModifiedBy>Abdelkrim LAIFAOUI</cp:lastModifiedBy>
  <cp:revision>8</cp:revision>
  <dcterms:created xsi:type="dcterms:W3CDTF">2023-12-17T10:24:00Z</dcterms:created>
  <dcterms:modified xsi:type="dcterms:W3CDTF">2023-12-21T13:00:00Z</dcterms:modified>
</cp:coreProperties>
</file>